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合肥经济学院“奋进杯”羽毛球比赛报名表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sONrVAAAACQEAAA8AAAAAAAAAAQAgAAAAIgAAAGRycy9kb3ducmV2LnhtbFBL&#10;AQIUABQAAAAIAIdO4kB+wA1a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BlNmM4YTUzYTU0OTFjN2Y0NWNjMzEwMzI5NGMifQ=="/>
  </w:docVars>
  <w:rsids>
    <w:rsidRoot w:val="02480E2B"/>
    <w:rsid w:val="0248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2024-05-20T06:28:00Z</dcterms:created>
  <dc:creator>黑米哥</dc:creator>
  <cp:lastModifiedBy>黑米哥</cp:lastModifiedBy>
  <dcterms:modified xsi:type="dcterms:W3CDTF">2024-05-20T06:28:46Z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5EDC741BB2A84ADD94846FC032D7F235_11</vt:lpwstr>
  </property>
</Properties>
</file>