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受理编号：</w:t>
      </w:r>
    </w:p>
    <w:p>
      <w:pPr>
        <w:snapToGrid w:val="0"/>
        <w:jc w:val="center"/>
        <w:rPr>
          <w:rFonts w:ascii="方正小标宋简体" w:eastAsia="方正小标宋简体"/>
          <w:szCs w:val="21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合肥经济学院</w:t>
      </w:r>
      <w:r>
        <w:rPr>
          <w:rFonts w:hint="eastAsia" w:ascii="方正小标宋简体" w:eastAsia="方正小标宋简体"/>
          <w:sz w:val="44"/>
          <w:szCs w:val="44"/>
        </w:rPr>
        <w:t>校友校园婚纱拍摄登记表</w:t>
      </w:r>
    </w:p>
    <w:tbl>
      <w:tblPr>
        <w:tblStyle w:val="5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463"/>
        <w:gridCol w:w="1663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联系手机</w:t>
            </w:r>
          </w:p>
        </w:tc>
        <w:tc>
          <w:tcPr>
            <w:tcW w:w="4181" w:type="dxa"/>
            <w:vAlign w:val="center"/>
          </w:tcPr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57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入校就读时间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844" w:type="dxa"/>
            <w:gridSpan w:val="2"/>
            <w:vAlign w:val="center"/>
          </w:tcPr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拍摄地点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拍摄时间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时至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车辆/车型/车牌号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（限两辆七座以下小车）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拍摄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活动说明及承诺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1.申请人身份证号码：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申请人工作单位/公司名称：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拍摄机构名称：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本人现申请进入校园拍摄婚纱照。本人承诺提交材料和信息属实，本次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拍摄活动不影响正常的教学教育工作和校园秩序，全程服从学校工作人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员管理，不违背公序良俗、不涉及任何违法违规活动。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因学校重大活动等原因需临时取消拍摄，本人服从学校安排。</w:t>
            </w:r>
          </w:p>
          <w:p>
            <w:pPr>
              <w:ind w:firstLine="720" w:firstLineChars="3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申请人（签名）：</w:t>
            </w:r>
          </w:p>
          <w:p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党政办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008" w:type="dxa"/>
            <w:gridSpan w:val="4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（单位公章）                     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napToGrid w:val="0"/>
          <w:color w:val="000000"/>
          <w:kern w:val="0"/>
          <w:szCs w:val="21"/>
        </w:rPr>
      </w:pPr>
      <w:r>
        <w:rPr>
          <w:rFonts w:ascii="仿宋" w:hAnsi="仿宋" w:eastAsia="仿宋"/>
          <w:snapToGrid w:val="0"/>
          <w:color w:val="000000"/>
          <w:kern w:val="0"/>
          <w:szCs w:val="21"/>
        </w:rPr>
        <w:t>备注：</w:t>
      </w:r>
    </w:p>
    <w:p>
      <w:pPr>
        <w:spacing w:line="280" w:lineRule="exact"/>
        <w:jc w:val="left"/>
        <w:rPr>
          <w:rFonts w:ascii="黑体" w:hAnsi="黑体" w:eastAsia="黑体"/>
          <w:b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1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黑体" w:hAnsi="黑体" w:eastAsia="黑体"/>
          <w:b/>
          <w:snapToGrid w:val="0"/>
          <w:color w:val="000000"/>
          <w:kern w:val="0"/>
          <w:sz w:val="18"/>
          <w:szCs w:val="18"/>
        </w:rPr>
        <w:t>请至少提前</w:t>
      </w:r>
      <w:r>
        <w:rPr>
          <w:rFonts w:hint="eastAsia" w:ascii="黑体" w:hAnsi="黑体" w:eastAsia="黑体"/>
          <w:b/>
          <w:snapToGrid w:val="0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 w:ascii="黑体" w:hAnsi="黑体" w:eastAsia="黑体"/>
          <w:b/>
          <w:snapToGrid w:val="0"/>
          <w:color w:val="000000"/>
          <w:kern w:val="0"/>
          <w:sz w:val="18"/>
          <w:szCs w:val="18"/>
        </w:rPr>
        <w:t>周申请。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2</w:t>
      </w:r>
      <w:r>
        <w:rPr>
          <w:rFonts w:ascii="仿宋" w:hAnsi="仿宋" w:eastAsia="仿宋"/>
          <w:b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拍摄时间</w:t>
      </w:r>
      <w:r>
        <w:rPr>
          <w:rFonts w:hint="eastAsia"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：周末、节假日或寒暑假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。学校重大活动期间不开放拍摄预约。每个校园每天安排不超过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4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场拍摄，原则上按照拍摄地点和拍摄时间申请先后顺序安排。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3.</w:t>
      </w: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申请流程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：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>合肥经济学院党政办公室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网站（https://www.hfue.edu.cn/bgs/index.html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/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）下载表格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（填表）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并发送到指定邮箱（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 xml:space="preserve"> hjyb2021@163.com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）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→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>党政办三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个工作日内审核回复邮件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→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登记表打印一式两份签名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→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进入校门时向门岗递交</w:t>
      </w:r>
      <w:r>
        <w:rPr>
          <w:rFonts w:ascii="仿宋" w:hAnsi="仿宋" w:eastAsia="仿宋"/>
          <w:snapToGrid w:val="0"/>
          <w:color w:val="000000"/>
          <w:kern w:val="0"/>
          <w:sz w:val="18"/>
          <w:szCs w:val="18"/>
        </w:rPr>
        <w:t>本登记表可放行。</w:t>
      </w:r>
    </w:p>
    <w:p>
      <w:pPr>
        <w:spacing w:line="280" w:lineRule="exact"/>
        <w:jc w:val="left"/>
        <w:rPr>
          <w:rFonts w:ascii="仿宋" w:hAnsi="仿宋" w:eastAsia="仿宋"/>
          <w:snapToGrid w:val="0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4</w:t>
      </w:r>
      <w:r>
        <w:rPr>
          <w:rFonts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/>
          <w:b/>
          <w:bCs/>
          <w:snapToGrid w:val="0"/>
          <w:color w:val="000000"/>
          <w:kern w:val="0"/>
          <w:sz w:val="18"/>
          <w:szCs w:val="18"/>
        </w:rPr>
        <w:t>填写要求：登记表填写时切勿涂改，信息涂改无效。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填写完成后，请将此登记表的扫描件以及毕业证书（或学位证书等相关证件）的扫描件发至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 xml:space="preserve"> hjyb2021@163.com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。邮件命名“拍摄申请-拍摄地点-人名”，如“拍摄申请-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>高教基地校区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-张三”。</w:t>
      </w:r>
    </w:p>
    <w:p>
      <w:pPr>
        <w:spacing w:line="280" w:lineRule="exact"/>
        <w:jc w:val="left"/>
        <w:rPr>
          <w:rFonts w:hint="default" w:ascii="仿宋" w:hAnsi="仿宋" w:eastAsia="仿宋"/>
          <w:snapToGrid w:val="0"/>
          <w:color w:val="000000"/>
          <w:kern w:val="0"/>
          <w:sz w:val="18"/>
          <w:szCs w:val="18"/>
          <w:lang w:val="en-US"/>
        </w:rPr>
      </w:pP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5</w:t>
      </w:r>
      <w:r>
        <w:rPr>
          <w:rFonts w:ascii="仿宋" w:hAnsi="仿宋" w:eastAsia="仿宋"/>
          <w:b/>
          <w:snapToGrid w:val="0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/>
          <w:b/>
          <w:snapToGrid w:val="0"/>
          <w:color w:val="000000"/>
          <w:kern w:val="0"/>
          <w:sz w:val="18"/>
          <w:szCs w:val="18"/>
        </w:rPr>
        <w:t>联系方式：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>合肥经济学院办公室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</w:rPr>
        <w:t>：</w:t>
      </w:r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>0551-64380100  hjyb2021</w:t>
      </w:r>
      <w:bookmarkStart w:id="0" w:name="_GoBack"/>
      <w:bookmarkEnd w:id="0"/>
      <w:r>
        <w:rPr>
          <w:rFonts w:hint="eastAsia" w:ascii="仿宋" w:hAnsi="仿宋" w:eastAsia="仿宋"/>
          <w:snapToGrid w:val="0"/>
          <w:color w:val="000000"/>
          <w:kern w:val="0"/>
          <w:sz w:val="18"/>
          <w:szCs w:val="18"/>
          <w:lang w:val="en-US" w:eastAsia="zh-CN"/>
        </w:rPr>
        <w:t>@163.com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ODlhM2VlM2U4ZDQ0MjFlMzRjNWUyMGQ1MDRmZGIifQ=="/>
  </w:docVars>
  <w:rsids>
    <w:rsidRoot w:val="00E65737"/>
    <w:rsid w:val="000250C4"/>
    <w:rsid w:val="0003155B"/>
    <w:rsid w:val="00043E05"/>
    <w:rsid w:val="000B7C0B"/>
    <w:rsid w:val="000D7CF6"/>
    <w:rsid w:val="00177D72"/>
    <w:rsid w:val="0020293F"/>
    <w:rsid w:val="002614A0"/>
    <w:rsid w:val="00262E32"/>
    <w:rsid w:val="002647B3"/>
    <w:rsid w:val="00293CD8"/>
    <w:rsid w:val="002E4BED"/>
    <w:rsid w:val="002F12F4"/>
    <w:rsid w:val="00317E9F"/>
    <w:rsid w:val="003251B9"/>
    <w:rsid w:val="003717E1"/>
    <w:rsid w:val="00381C90"/>
    <w:rsid w:val="00386C29"/>
    <w:rsid w:val="003926CD"/>
    <w:rsid w:val="003E14F2"/>
    <w:rsid w:val="004026AC"/>
    <w:rsid w:val="00412734"/>
    <w:rsid w:val="005073D0"/>
    <w:rsid w:val="005170AD"/>
    <w:rsid w:val="005B1913"/>
    <w:rsid w:val="005E7EC4"/>
    <w:rsid w:val="005F16A4"/>
    <w:rsid w:val="005F59A1"/>
    <w:rsid w:val="00607D7E"/>
    <w:rsid w:val="00622399"/>
    <w:rsid w:val="00653EB7"/>
    <w:rsid w:val="00665DE9"/>
    <w:rsid w:val="007138BD"/>
    <w:rsid w:val="007163FE"/>
    <w:rsid w:val="00727B84"/>
    <w:rsid w:val="00731752"/>
    <w:rsid w:val="00790837"/>
    <w:rsid w:val="00792E92"/>
    <w:rsid w:val="007C3748"/>
    <w:rsid w:val="008726FC"/>
    <w:rsid w:val="008A0BB3"/>
    <w:rsid w:val="008C29C8"/>
    <w:rsid w:val="008D41C8"/>
    <w:rsid w:val="00914CCB"/>
    <w:rsid w:val="0094192D"/>
    <w:rsid w:val="00957832"/>
    <w:rsid w:val="009E61AA"/>
    <w:rsid w:val="00A6594C"/>
    <w:rsid w:val="00A93174"/>
    <w:rsid w:val="00AE1B7C"/>
    <w:rsid w:val="00B16A04"/>
    <w:rsid w:val="00B64AF5"/>
    <w:rsid w:val="00B658FD"/>
    <w:rsid w:val="00B84724"/>
    <w:rsid w:val="00C31C5A"/>
    <w:rsid w:val="00C5235B"/>
    <w:rsid w:val="00C62013"/>
    <w:rsid w:val="00CB67B9"/>
    <w:rsid w:val="00CE3E04"/>
    <w:rsid w:val="00CF16A0"/>
    <w:rsid w:val="00D754C0"/>
    <w:rsid w:val="00DB5414"/>
    <w:rsid w:val="00DE0670"/>
    <w:rsid w:val="00E21848"/>
    <w:rsid w:val="00E21BF9"/>
    <w:rsid w:val="00E2579A"/>
    <w:rsid w:val="00E47736"/>
    <w:rsid w:val="00E5674F"/>
    <w:rsid w:val="00E65737"/>
    <w:rsid w:val="00E83446"/>
    <w:rsid w:val="00E94760"/>
    <w:rsid w:val="00EB20CB"/>
    <w:rsid w:val="00EE2130"/>
    <w:rsid w:val="00F66BEF"/>
    <w:rsid w:val="00F70AE6"/>
    <w:rsid w:val="2CE453A8"/>
    <w:rsid w:val="612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652</Characters>
  <Lines>7</Lines>
  <Paragraphs>2</Paragraphs>
  <TotalTime>11</TotalTime>
  <ScaleCrop>false</ScaleCrop>
  <LinksUpToDate>false</LinksUpToDate>
  <CharactersWithSpaces>930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2023-03-13T09:15:00Z</dcterms:created>
  <dc:creator>Administrator</dc:creator>
  <cp:lastModifiedBy>lenovo</cp:lastModifiedBy>
  <cp:lastPrinted>2023-09-11T02:33:01Z</cp:lastPrinted>
  <dcterms:modified xsi:type="dcterms:W3CDTF">2023-09-11T08:02:59Z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793634CF89B04B758720B6ACB74CE54B_13</vt:lpwstr>
  </property>
</Properties>
</file>